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15BD" w14:textId="268773AB" w:rsidR="00A25B81" w:rsidRDefault="00A25B81">
      <w:r>
        <w:rPr>
          <w:noProof/>
        </w:rPr>
        <w:drawing>
          <wp:anchor distT="0" distB="0" distL="114300" distR="114300" simplePos="0" relativeHeight="251658240" behindDoc="0" locked="0" layoutInCell="1" allowOverlap="1" wp14:anchorId="5DD1FB78" wp14:editId="2C919C49">
            <wp:simplePos x="0" y="0"/>
            <wp:positionH relativeFrom="column">
              <wp:posOffset>7129463</wp:posOffset>
            </wp:positionH>
            <wp:positionV relativeFrom="paragraph">
              <wp:posOffset>-885825</wp:posOffset>
            </wp:positionV>
            <wp:extent cx="1942547" cy="1163429"/>
            <wp:effectExtent l="0" t="0" r="0" b="0"/>
            <wp:wrapNone/>
            <wp:docPr id="2044226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26866" name="Picture 20442268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63" cy="1166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145"/>
        <w:gridCol w:w="440"/>
        <w:gridCol w:w="1472"/>
        <w:gridCol w:w="1454"/>
        <w:gridCol w:w="1173"/>
        <w:gridCol w:w="3322"/>
        <w:gridCol w:w="892"/>
        <w:gridCol w:w="2241"/>
      </w:tblGrid>
      <w:tr w:rsidR="00BE64B2" w14:paraId="1033CD81" w14:textId="3B217130" w:rsidTr="00BE64B2">
        <w:tc>
          <w:tcPr>
            <w:tcW w:w="2425" w:type="dxa"/>
            <w:gridSpan w:val="3"/>
          </w:tcPr>
          <w:p w14:paraId="0F16D090" w14:textId="1E30E529" w:rsidR="00BE64B2" w:rsidRDefault="00BE64B2">
            <w:r>
              <w:t xml:space="preserve">Date: </w:t>
            </w:r>
            <w:r w:rsidR="009C1589">
              <w:t>01/18</w:t>
            </w:r>
            <w:r>
              <w:t>/24</w:t>
            </w:r>
          </w:p>
        </w:tc>
        <w:tc>
          <w:tcPr>
            <w:tcW w:w="2970" w:type="dxa"/>
            <w:gridSpan w:val="2"/>
          </w:tcPr>
          <w:p w14:paraId="794BD730" w14:textId="05F37EA3" w:rsidR="00BE64B2" w:rsidRDefault="00BE64B2">
            <w:r>
              <w:t>Called to Order:</w:t>
            </w:r>
            <w:r w:rsidR="00270262">
              <w:t xml:space="preserve"> 0800/Paul</w:t>
            </w:r>
          </w:p>
        </w:tc>
        <w:tc>
          <w:tcPr>
            <w:tcW w:w="5490" w:type="dxa"/>
            <w:gridSpan w:val="3"/>
          </w:tcPr>
          <w:p w14:paraId="6D8B3316" w14:textId="1608A173" w:rsidR="00BE64B2" w:rsidRPr="009C1589" w:rsidRDefault="00BE64B2">
            <w:r w:rsidRPr="009C1589">
              <w:t>Attendance:</w:t>
            </w:r>
            <w:r w:rsidR="009C1589">
              <w:t xml:space="preserve"> </w:t>
            </w:r>
            <w:r w:rsidR="009C1589" w:rsidRPr="009C1589">
              <w:t>Paul Boyd, CJ Cain, David Hartwell, R</w:t>
            </w:r>
            <w:r w:rsidR="009C1589">
              <w:t>ussell Rooms</w:t>
            </w:r>
          </w:p>
        </w:tc>
        <w:tc>
          <w:tcPr>
            <w:tcW w:w="2065" w:type="dxa"/>
          </w:tcPr>
          <w:p w14:paraId="0D0015CF" w14:textId="1EC41200" w:rsidR="00BE64B2" w:rsidRDefault="00BE64B2">
            <w:r>
              <w:t>Adjourn:</w:t>
            </w:r>
            <w:r w:rsidR="00270262">
              <w:t xml:space="preserve"> 0830/Russell/David</w:t>
            </w:r>
          </w:p>
        </w:tc>
      </w:tr>
      <w:tr w:rsidR="00BE64B2" w14:paraId="5F188414" w14:textId="575151BB" w:rsidTr="00BE64B2">
        <w:tc>
          <w:tcPr>
            <w:tcW w:w="2425" w:type="dxa"/>
            <w:gridSpan w:val="3"/>
            <w:shd w:val="clear" w:color="auto" w:fill="000000" w:themeFill="text1"/>
          </w:tcPr>
          <w:p w14:paraId="2BB2964D" w14:textId="77777777" w:rsidR="00BE64B2" w:rsidRDefault="00BE64B2"/>
        </w:tc>
        <w:tc>
          <w:tcPr>
            <w:tcW w:w="4164" w:type="dxa"/>
            <w:gridSpan w:val="3"/>
            <w:shd w:val="clear" w:color="auto" w:fill="000000" w:themeFill="text1"/>
          </w:tcPr>
          <w:p w14:paraId="7D3CD0CD" w14:textId="77777777" w:rsidR="00BE64B2" w:rsidRDefault="00BE64B2"/>
        </w:tc>
        <w:tc>
          <w:tcPr>
            <w:tcW w:w="3385" w:type="dxa"/>
            <w:shd w:val="clear" w:color="auto" w:fill="000000" w:themeFill="text1"/>
          </w:tcPr>
          <w:p w14:paraId="21233798" w14:textId="77777777" w:rsidR="00BE64B2" w:rsidRDefault="00BE64B2"/>
        </w:tc>
        <w:tc>
          <w:tcPr>
            <w:tcW w:w="2976" w:type="dxa"/>
            <w:gridSpan w:val="2"/>
            <w:shd w:val="clear" w:color="auto" w:fill="000000" w:themeFill="text1"/>
          </w:tcPr>
          <w:p w14:paraId="65B9613A" w14:textId="77777777" w:rsidR="00BE64B2" w:rsidRDefault="00BE64B2"/>
        </w:tc>
      </w:tr>
      <w:tr w:rsidR="00BE64B2" w14:paraId="5A05743E" w14:textId="13D3D64C" w:rsidTr="00BE64B2">
        <w:tc>
          <w:tcPr>
            <w:tcW w:w="811" w:type="dxa"/>
          </w:tcPr>
          <w:p w14:paraId="528889DD" w14:textId="49474631" w:rsidR="00BE64B2" w:rsidRDefault="00BE64B2">
            <w:r>
              <w:t>Order</w:t>
            </w:r>
          </w:p>
        </w:tc>
        <w:tc>
          <w:tcPr>
            <w:tcW w:w="3104" w:type="dxa"/>
            <w:gridSpan w:val="3"/>
          </w:tcPr>
          <w:p w14:paraId="5B1DD0D4" w14:textId="12154F28" w:rsidR="00BE64B2" w:rsidRDefault="00BE64B2">
            <w:r>
              <w:t>Topic</w:t>
            </w:r>
          </w:p>
        </w:tc>
        <w:tc>
          <w:tcPr>
            <w:tcW w:w="6059" w:type="dxa"/>
            <w:gridSpan w:val="3"/>
          </w:tcPr>
          <w:p w14:paraId="21E14449" w14:textId="5698A602" w:rsidR="00BE64B2" w:rsidRDefault="00BE64B2">
            <w:r>
              <w:t>Discussion</w:t>
            </w:r>
          </w:p>
        </w:tc>
        <w:tc>
          <w:tcPr>
            <w:tcW w:w="2976" w:type="dxa"/>
            <w:gridSpan w:val="2"/>
          </w:tcPr>
          <w:p w14:paraId="40D0EE7C" w14:textId="5EA5B44C" w:rsidR="00BE64B2" w:rsidRDefault="00BE64B2">
            <w:r>
              <w:t>Action</w:t>
            </w:r>
          </w:p>
        </w:tc>
      </w:tr>
      <w:tr w:rsidR="00BE64B2" w14:paraId="466A0E89" w14:textId="2A59F2D3" w:rsidTr="00BE64B2">
        <w:tc>
          <w:tcPr>
            <w:tcW w:w="1975" w:type="dxa"/>
            <w:gridSpan w:val="2"/>
          </w:tcPr>
          <w:p w14:paraId="4DDB17AD" w14:textId="01F74EE5" w:rsidR="00BE64B2" w:rsidRDefault="00BE64B2">
            <w:bookmarkStart w:id="0" w:name="_Hlk172755266"/>
            <w:r>
              <w:t>OLD BUSINESS</w:t>
            </w:r>
          </w:p>
        </w:tc>
        <w:tc>
          <w:tcPr>
            <w:tcW w:w="7999" w:type="dxa"/>
            <w:gridSpan w:val="5"/>
            <w:shd w:val="clear" w:color="auto" w:fill="BFBFBF" w:themeFill="background1" w:themeFillShade="BF"/>
          </w:tcPr>
          <w:p w14:paraId="69283444" w14:textId="77777777" w:rsidR="00BE64B2" w:rsidRDefault="00BE64B2"/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57C55215" w14:textId="77777777" w:rsidR="00BE64B2" w:rsidRDefault="00BE64B2"/>
        </w:tc>
      </w:tr>
      <w:tr w:rsidR="00BE64B2" w14:paraId="102F622E" w14:textId="47EAC9C4" w:rsidTr="0001182B">
        <w:tc>
          <w:tcPr>
            <w:tcW w:w="811" w:type="dxa"/>
            <w:vAlign w:val="center"/>
          </w:tcPr>
          <w:p w14:paraId="68F135D0" w14:textId="61784A0F" w:rsidR="00BE64B2" w:rsidRDefault="00BE64B2" w:rsidP="0001182B">
            <w:pPr>
              <w:jc w:val="center"/>
            </w:pPr>
            <w:r>
              <w:t>1</w:t>
            </w:r>
          </w:p>
        </w:tc>
        <w:tc>
          <w:tcPr>
            <w:tcW w:w="3104" w:type="dxa"/>
            <w:gridSpan w:val="3"/>
          </w:tcPr>
          <w:p w14:paraId="08AA589D" w14:textId="23A2EE6A" w:rsidR="00BE64B2" w:rsidRDefault="0001182B">
            <w:r>
              <w:t>Approve Previous Minutes</w:t>
            </w:r>
          </w:p>
        </w:tc>
        <w:tc>
          <w:tcPr>
            <w:tcW w:w="6059" w:type="dxa"/>
            <w:gridSpan w:val="3"/>
          </w:tcPr>
          <w:p w14:paraId="0A162FAB" w14:textId="5CF84421" w:rsidR="00BE64B2" w:rsidRDefault="0001182B">
            <w:r>
              <w:t>None</w:t>
            </w:r>
          </w:p>
        </w:tc>
        <w:tc>
          <w:tcPr>
            <w:tcW w:w="2976" w:type="dxa"/>
            <w:gridSpan w:val="2"/>
          </w:tcPr>
          <w:p w14:paraId="154B51C0" w14:textId="02296FA4" w:rsidR="00BE64B2" w:rsidRDefault="00BE64B2"/>
        </w:tc>
      </w:tr>
      <w:tr w:rsidR="0001182B" w14:paraId="7B1DC94C" w14:textId="13956F25" w:rsidTr="0001182B">
        <w:tc>
          <w:tcPr>
            <w:tcW w:w="1975" w:type="dxa"/>
            <w:gridSpan w:val="2"/>
            <w:vAlign w:val="center"/>
          </w:tcPr>
          <w:p w14:paraId="498F13B6" w14:textId="04705941" w:rsidR="0001182B" w:rsidRDefault="0001182B" w:rsidP="0001182B">
            <w:pPr>
              <w:jc w:val="center"/>
            </w:pPr>
            <w:r>
              <w:t>NEW BUSINESS</w:t>
            </w:r>
          </w:p>
        </w:tc>
        <w:tc>
          <w:tcPr>
            <w:tcW w:w="7999" w:type="dxa"/>
            <w:gridSpan w:val="5"/>
            <w:shd w:val="clear" w:color="auto" w:fill="BFBFBF" w:themeFill="background1" w:themeFillShade="BF"/>
          </w:tcPr>
          <w:p w14:paraId="10F3FC2B" w14:textId="77777777" w:rsidR="0001182B" w:rsidRDefault="0001182B" w:rsidP="0001182B"/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66D5A4B9" w14:textId="77777777" w:rsidR="0001182B" w:rsidRDefault="0001182B" w:rsidP="0001182B"/>
        </w:tc>
      </w:tr>
      <w:tr w:rsidR="0001182B" w14:paraId="27B3DC87" w14:textId="2D1D3595" w:rsidTr="0001182B">
        <w:tc>
          <w:tcPr>
            <w:tcW w:w="811" w:type="dxa"/>
            <w:vAlign w:val="center"/>
          </w:tcPr>
          <w:p w14:paraId="68A9192F" w14:textId="31865FA1" w:rsidR="0001182B" w:rsidRDefault="0001182B" w:rsidP="0001182B">
            <w:pPr>
              <w:jc w:val="center"/>
            </w:pPr>
            <w:r>
              <w:t>1</w:t>
            </w:r>
          </w:p>
        </w:tc>
        <w:tc>
          <w:tcPr>
            <w:tcW w:w="3104" w:type="dxa"/>
            <w:gridSpan w:val="3"/>
          </w:tcPr>
          <w:p w14:paraId="3A380022" w14:textId="17875BB5" w:rsidR="0001182B" w:rsidRDefault="009C1589" w:rsidP="0001182B">
            <w:r>
              <w:t>Executive Director</w:t>
            </w:r>
          </w:p>
        </w:tc>
        <w:tc>
          <w:tcPr>
            <w:tcW w:w="6059" w:type="dxa"/>
            <w:gridSpan w:val="3"/>
          </w:tcPr>
          <w:p w14:paraId="1169ECF3" w14:textId="383D2DD8" w:rsidR="0001182B" w:rsidRDefault="009C1589" w:rsidP="0001182B">
            <w:r>
              <w:t xml:space="preserve">Terry Walker has </w:t>
            </w:r>
            <w:r w:rsidR="00270262">
              <w:t xml:space="preserve">shown an interest in becoming ED and has experience from work in Dallas with similar organization. Discussed appropriate salary with contention that they raise monies to support future employment. </w:t>
            </w:r>
          </w:p>
        </w:tc>
        <w:tc>
          <w:tcPr>
            <w:tcW w:w="2976" w:type="dxa"/>
            <w:gridSpan w:val="2"/>
          </w:tcPr>
          <w:p w14:paraId="549D6FF1" w14:textId="334AAACF" w:rsidR="0001182B" w:rsidRDefault="00270262" w:rsidP="0001182B">
            <w:r>
              <w:t>Russell moved that we offer ED position to Terry Walker, CJ 2</w:t>
            </w:r>
            <w:r w:rsidRPr="00270262">
              <w:rPr>
                <w:vertAlign w:val="superscript"/>
              </w:rPr>
              <w:t>nd</w:t>
            </w:r>
            <w:r>
              <w:t>. All agreed, no nays, no abstentions.</w:t>
            </w:r>
          </w:p>
        </w:tc>
      </w:tr>
      <w:tr w:rsidR="0001182B" w14:paraId="6519D5E7" w14:textId="77777777" w:rsidTr="0001182B">
        <w:tc>
          <w:tcPr>
            <w:tcW w:w="811" w:type="dxa"/>
            <w:vAlign w:val="center"/>
          </w:tcPr>
          <w:p w14:paraId="52775A23" w14:textId="071651B0" w:rsidR="0001182B" w:rsidRDefault="0001182B" w:rsidP="0001182B">
            <w:pPr>
              <w:jc w:val="center"/>
            </w:pPr>
          </w:p>
        </w:tc>
        <w:tc>
          <w:tcPr>
            <w:tcW w:w="3104" w:type="dxa"/>
            <w:gridSpan w:val="3"/>
          </w:tcPr>
          <w:p w14:paraId="47C9DE56" w14:textId="108CB59C" w:rsidR="0001182B" w:rsidRDefault="0001182B" w:rsidP="0001182B"/>
        </w:tc>
        <w:tc>
          <w:tcPr>
            <w:tcW w:w="6059" w:type="dxa"/>
            <w:gridSpan w:val="3"/>
          </w:tcPr>
          <w:p w14:paraId="2663591E" w14:textId="3B0D83F9" w:rsidR="0001182B" w:rsidRDefault="0001182B" w:rsidP="0001182B"/>
        </w:tc>
        <w:tc>
          <w:tcPr>
            <w:tcW w:w="2976" w:type="dxa"/>
            <w:gridSpan w:val="2"/>
          </w:tcPr>
          <w:p w14:paraId="4C5E9F80" w14:textId="77777777" w:rsidR="0001182B" w:rsidRDefault="0001182B" w:rsidP="0001182B"/>
        </w:tc>
      </w:tr>
      <w:tr w:rsidR="0001182B" w14:paraId="5ACC23C1" w14:textId="77777777" w:rsidTr="0001182B">
        <w:tc>
          <w:tcPr>
            <w:tcW w:w="811" w:type="dxa"/>
            <w:vAlign w:val="center"/>
          </w:tcPr>
          <w:p w14:paraId="432F6998" w14:textId="7E487339" w:rsidR="0001182B" w:rsidRDefault="0001182B" w:rsidP="0001182B">
            <w:pPr>
              <w:jc w:val="center"/>
            </w:pPr>
          </w:p>
        </w:tc>
        <w:tc>
          <w:tcPr>
            <w:tcW w:w="3104" w:type="dxa"/>
            <w:gridSpan w:val="3"/>
          </w:tcPr>
          <w:p w14:paraId="0CF2D293" w14:textId="011FE676" w:rsidR="0001182B" w:rsidRDefault="0001182B" w:rsidP="0001182B"/>
        </w:tc>
        <w:tc>
          <w:tcPr>
            <w:tcW w:w="6059" w:type="dxa"/>
            <w:gridSpan w:val="3"/>
          </w:tcPr>
          <w:p w14:paraId="5A850986" w14:textId="77777777" w:rsidR="0001182B" w:rsidRDefault="0001182B" w:rsidP="0001182B"/>
        </w:tc>
        <w:tc>
          <w:tcPr>
            <w:tcW w:w="2976" w:type="dxa"/>
            <w:gridSpan w:val="2"/>
          </w:tcPr>
          <w:p w14:paraId="3CCB3564" w14:textId="77777777" w:rsidR="0001182B" w:rsidRDefault="0001182B" w:rsidP="0001182B"/>
        </w:tc>
      </w:tr>
      <w:tr w:rsidR="0001182B" w:rsidRPr="00DA68CD" w14:paraId="7E23D6AC" w14:textId="77777777" w:rsidTr="0001182B">
        <w:tc>
          <w:tcPr>
            <w:tcW w:w="811" w:type="dxa"/>
            <w:vAlign w:val="center"/>
          </w:tcPr>
          <w:p w14:paraId="6F895564" w14:textId="3C794AF1" w:rsidR="0001182B" w:rsidRDefault="0001182B" w:rsidP="0001182B">
            <w:pPr>
              <w:jc w:val="center"/>
            </w:pPr>
          </w:p>
        </w:tc>
        <w:tc>
          <w:tcPr>
            <w:tcW w:w="3104" w:type="dxa"/>
            <w:gridSpan w:val="3"/>
          </w:tcPr>
          <w:p w14:paraId="029DD418" w14:textId="1EADBF2D" w:rsidR="0001182B" w:rsidRDefault="0001182B" w:rsidP="0001182B"/>
        </w:tc>
        <w:tc>
          <w:tcPr>
            <w:tcW w:w="6059" w:type="dxa"/>
            <w:gridSpan w:val="3"/>
          </w:tcPr>
          <w:p w14:paraId="7BDE4C72" w14:textId="2A807FA6" w:rsidR="0001182B" w:rsidRPr="00DA68CD" w:rsidRDefault="0001182B" w:rsidP="0001182B"/>
        </w:tc>
        <w:tc>
          <w:tcPr>
            <w:tcW w:w="2976" w:type="dxa"/>
            <w:gridSpan w:val="2"/>
          </w:tcPr>
          <w:p w14:paraId="1A27A64F" w14:textId="77777777" w:rsidR="0001182B" w:rsidRPr="00DA68CD" w:rsidRDefault="0001182B" w:rsidP="0001182B"/>
        </w:tc>
      </w:tr>
      <w:tr w:rsidR="0001182B" w:rsidRPr="00DA68CD" w14:paraId="18D03CA3" w14:textId="77777777" w:rsidTr="0001182B">
        <w:tc>
          <w:tcPr>
            <w:tcW w:w="811" w:type="dxa"/>
            <w:vAlign w:val="center"/>
          </w:tcPr>
          <w:p w14:paraId="41E7CB9C" w14:textId="143CD57F" w:rsidR="0001182B" w:rsidRDefault="0001182B" w:rsidP="0001182B">
            <w:pPr>
              <w:jc w:val="center"/>
            </w:pPr>
          </w:p>
        </w:tc>
        <w:tc>
          <w:tcPr>
            <w:tcW w:w="3104" w:type="dxa"/>
            <w:gridSpan w:val="3"/>
          </w:tcPr>
          <w:p w14:paraId="747AFD1B" w14:textId="32310BA9" w:rsidR="0001182B" w:rsidRDefault="0001182B" w:rsidP="0001182B"/>
        </w:tc>
        <w:tc>
          <w:tcPr>
            <w:tcW w:w="6059" w:type="dxa"/>
            <w:gridSpan w:val="3"/>
          </w:tcPr>
          <w:p w14:paraId="2D4CE20E" w14:textId="0A8BD9D9" w:rsidR="0001182B" w:rsidRDefault="0001182B" w:rsidP="0001182B"/>
        </w:tc>
        <w:tc>
          <w:tcPr>
            <w:tcW w:w="2976" w:type="dxa"/>
            <w:gridSpan w:val="2"/>
          </w:tcPr>
          <w:p w14:paraId="798906A1" w14:textId="77777777" w:rsidR="0001182B" w:rsidRPr="00DA68CD" w:rsidRDefault="0001182B" w:rsidP="0001182B"/>
        </w:tc>
      </w:tr>
      <w:tr w:rsidR="0001182B" w:rsidRPr="00DA68CD" w14:paraId="0BCD1B78" w14:textId="77777777" w:rsidTr="0001182B">
        <w:tc>
          <w:tcPr>
            <w:tcW w:w="811" w:type="dxa"/>
            <w:vAlign w:val="center"/>
          </w:tcPr>
          <w:p w14:paraId="0FE1696F" w14:textId="7CD729B9" w:rsidR="0001182B" w:rsidRDefault="0001182B" w:rsidP="0001182B">
            <w:pPr>
              <w:jc w:val="center"/>
            </w:pPr>
          </w:p>
        </w:tc>
        <w:tc>
          <w:tcPr>
            <w:tcW w:w="3104" w:type="dxa"/>
            <w:gridSpan w:val="3"/>
          </w:tcPr>
          <w:p w14:paraId="55968750" w14:textId="740F394E" w:rsidR="0001182B" w:rsidRDefault="0001182B" w:rsidP="0001182B"/>
        </w:tc>
        <w:tc>
          <w:tcPr>
            <w:tcW w:w="6059" w:type="dxa"/>
            <w:gridSpan w:val="3"/>
          </w:tcPr>
          <w:p w14:paraId="0AD1E68D" w14:textId="1E992438" w:rsidR="0001182B" w:rsidRDefault="0001182B" w:rsidP="0001182B"/>
        </w:tc>
        <w:tc>
          <w:tcPr>
            <w:tcW w:w="2976" w:type="dxa"/>
            <w:gridSpan w:val="2"/>
          </w:tcPr>
          <w:p w14:paraId="31866493" w14:textId="77777777" w:rsidR="0001182B" w:rsidRPr="00DA68CD" w:rsidRDefault="0001182B" w:rsidP="0001182B"/>
        </w:tc>
      </w:tr>
      <w:bookmarkEnd w:id="0"/>
    </w:tbl>
    <w:p w14:paraId="388D8FA1" w14:textId="77777777" w:rsidR="00A25B81" w:rsidRPr="00DA68CD" w:rsidRDefault="00A25B81"/>
    <w:sectPr w:rsidR="00A25B81" w:rsidRPr="00DA68CD" w:rsidSect="00A25B8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5ACD" w14:textId="77777777" w:rsidR="00312D73" w:rsidRDefault="00312D73" w:rsidP="00A25B81">
      <w:pPr>
        <w:spacing w:after="0" w:line="240" w:lineRule="auto"/>
      </w:pPr>
      <w:r>
        <w:separator/>
      </w:r>
    </w:p>
  </w:endnote>
  <w:endnote w:type="continuationSeparator" w:id="0">
    <w:p w14:paraId="3F89F9D4" w14:textId="77777777" w:rsidR="00312D73" w:rsidRDefault="00312D73" w:rsidP="00A2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EDCC" w14:textId="77777777" w:rsidR="00312D73" w:rsidRDefault="00312D73" w:rsidP="00A25B81">
      <w:pPr>
        <w:spacing w:after="0" w:line="240" w:lineRule="auto"/>
      </w:pPr>
      <w:r>
        <w:separator/>
      </w:r>
    </w:p>
  </w:footnote>
  <w:footnote w:type="continuationSeparator" w:id="0">
    <w:p w14:paraId="3F6B10DB" w14:textId="77777777" w:rsidR="00312D73" w:rsidRDefault="00312D73" w:rsidP="00A2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777E" w14:textId="68D59A7B" w:rsidR="00A25B81" w:rsidRPr="00A25B81" w:rsidRDefault="00A25B81" w:rsidP="00A25B81">
    <w:pPr>
      <w:pStyle w:val="Header"/>
      <w:jc w:val="center"/>
      <w:rPr>
        <w:b/>
        <w:bCs/>
        <w:sz w:val="40"/>
        <w:szCs w:val="40"/>
      </w:rPr>
    </w:pPr>
    <w:r w:rsidRPr="00A25B81">
      <w:rPr>
        <w:b/>
        <w:bCs/>
        <w:sz w:val="40"/>
        <w:szCs w:val="40"/>
      </w:rPr>
      <w:t>BOARD MEETING AGENDA/MINUTES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81"/>
    <w:rsid w:val="0001182B"/>
    <w:rsid w:val="001A397D"/>
    <w:rsid w:val="00270262"/>
    <w:rsid w:val="00312D73"/>
    <w:rsid w:val="006F60AE"/>
    <w:rsid w:val="007E0804"/>
    <w:rsid w:val="008658B6"/>
    <w:rsid w:val="009C1589"/>
    <w:rsid w:val="00A25B81"/>
    <w:rsid w:val="00A76F74"/>
    <w:rsid w:val="00BE64B2"/>
    <w:rsid w:val="00D37B98"/>
    <w:rsid w:val="00D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C36E"/>
  <w15:chartTrackingRefBased/>
  <w15:docId w15:val="{5B7335A4-C619-4D73-B42A-D62C26D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B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81"/>
  </w:style>
  <w:style w:type="paragraph" w:styleId="Footer">
    <w:name w:val="footer"/>
    <w:basedOn w:val="Normal"/>
    <w:link w:val="FooterChar"/>
    <w:uiPriority w:val="99"/>
    <w:unhideWhenUsed/>
    <w:rsid w:val="00A2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81"/>
  </w:style>
  <w:style w:type="table" w:styleId="TableGrid">
    <w:name w:val="Table Grid"/>
    <w:basedOn w:val="TableNormal"/>
    <w:uiPriority w:val="39"/>
    <w:rsid w:val="00A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rrooms@diversityfamilyhealth.com Forensic8</dc:creator>
  <cp:keywords/>
  <dc:description/>
  <cp:lastModifiedBy>rrooms@diversityfamilyhealth.com Forensic8</cp:lastModifiedBy>
  <cp:revision>2</cp:revision>
  <dcterms:created xsi:type="dcterms:W3CDTF">2024-07-25T04:27:00Z</dcterms:created>
  <dcterms:modified xsi:type="dcterms:W3CDTF">2024-07-25T04:27:00Z</dcterms:modified>
</cp:coreProperties>
</file>